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竞赛活动申请表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 </w:t>
      </w:r>
    </w:p>
    <w:tbl>
      <w:tblPr>
        <w:tblStyle w:val="5"/>
        <w:tblW w:w="8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2475"/>
        <w:gridCol w:w="1560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竞赛名称</w:t>
            </w:r>
          </w:p>
        </w:tc>
        <w:tc>
          <w:tcPr>
            <w:tcW w:w="66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竞赛项目</w:t>
            </w:r>
          </w:p>
        </w:tc>
        <w:tc>
          <w:tcPr>
            <w:tcW w:w="66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竞赛级别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竞赛类别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举办方式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竞赛规模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举办城市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举办时间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联 系 人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邮    编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邮    箱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联系地址</w:t>
            </w:r>
          </w:p>
        </w:tc>
        <w:tc>
          <w:tcPr>
            <w:tcW w:w="66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申办意见</w:t>
            </w:r>
          </w:p>
        </w:tc>
        <w:tc>
          <w:tcPr>
            <w:tcW w:w="66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3920" w:firstLineChars="140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申请单位（章）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3640" w:firstLineChars="1300"/>
              <w:jc w:val="left"/>
              <w:textAlignment w:val="auto"/>
              <w:outlineLvl w:val="9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66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3920" w:firstLineChars="140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3920" w:firstLineChars="140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3920" w:firstLineChars="140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审批单位（章）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56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84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备注：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本申请仅限机器人、计算机编程等相关赛事；必须附该赛事《竞赛规程》；根据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《全国学校体育联盟（机器人运动）章程》有关规定，报教育部体育卫生与艺术教育司备案。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/>
          <w:color w:val="auto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4071620</wp:posOffset>
            </wp:positionH>
            <wp:positionV relativeFrom="paragraph">
              <wp:posOffset>36830</wp:posOffset>
            </wp:positionV>
            <wp:extent cx="235585" cy="235585"/>
            <wp:effectExtent l="0" t="0" r="12065" b="12700"/>
            <wp:wrapNone/>
            <wp:docPr id="1" name="图片 1" descr="全国学校体育机器人联盟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全国学校体育机器人联盟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                                     </w:t>
      </w:r>
      <w:r>
        <w:rPr>
          <w:rFonts w:hint="eastAsia"/>
          <w:b/>
          <w:bCs/>
          <w:sz w:val="18"/>
          <w:szCs w:val="18"/>
          <w:lang w:val="en-US" w:eastAsia="zh-CN"/>
        </w:rPr>
        <w:t>赛事管理部监制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30A05"/>
    <w:rsid w:val="034314C6"/>
    <w:rsid w:val="09A84072"/>
    <w:rsid w:val="0D5C1DCE"/>
    <w:rsid w:val="102C3116"/>
    <w:rsid w:val="10856C10"/>
    <w:rsid w:val="116821CA"/>
    <w:rsid w:val="1C071D7F"/>
    <w:rsid w:val="1EF60FB5"/>
    <w:rsid w:val="22C31BBF"/>
    <w:rsid w:val="249A508F"/>
    <w:rsid w:val="261A335D"/>
    <w:rsid w:val="2AFE73FE"/>
    <w:rsid w:val="32866AC7"/>
    <w:rsid w:val="3FBB6455"/>
    <w:rsid w:val="3FF62FB1"/>
    <w:rsid w:val="410B2E27"/>
    <w:rsid w:val="49D00829"/>
    <w:rsid w:val="4AB30A05"/>
    <w:rsid w:val="4C31332D"/>
    <w:rsid w:val="4CC16137"/>
    <w:rsid w:val="4DAD767A"/>
    <w:rsid w:val="4F9223E7"/>
    <w:rsid w:val="502200A6"/>
    <w:rsid w:val="51987B9E"/>
    <w:rsid w:val="58B15F57"/>
    <w:rsid w:val="598C5223"/>
    <w:rsid w:val="5A4B706F"/>
    <w:rsid w:val="5DAE6752"/>
    <w:rsid w:val="62047F44"/>
    <w:rsid w:val="63594366"/>
    <w:rsid w:val="6A0A259E"/>
    <w:rsid w:val="6D8A2575"/>
    <w:rsid w:val="71AD159F"/>
    <w:rsid w:val="769A5607"/>
    <w:rsid w:val="7AB14FD7"/>
    <w:rsid w:val="7D9C5591"/>
    <w:rsid w:val="7EDC68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2021-07-07T07:04:00Z</dcterms:created>
  <dc:creator>Administrator</dc:creator>
  <cp:lastModifiedBy>jet meng</cp:lastModifiedBy>
  <dcterms:modified xsi:type="dcterms:W3CDTF">2021-09-22T09:12:49Z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230B87F4A642421FB04E445B84E450DE</vt:lpwstr>
  </property>
</Properties>
</file>